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D9021C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1432B109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77BE56F8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C1B6AD8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2DEB8F6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56A7CB3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13EB5DE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D3F37F" w14:textId="17647E88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E7695A">
        <w:rPr>
          <w:rFonts w:ascii="Times New Roman" w:hAnsi="Times New Roman" w:cs="Times New Roman"/>
          <w:sz w:val="28"/>
          <w:szCs w:val="28"/>
        </w:rPr>
        <w:t>11</w:t>
      </w:r>
    </w:p>
    <w:p w14:paraId="17310DB4" w14:textId="310C1896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по теме «</w:t>
      </w:r>
      <w:r w:rsidR="00E7695A">
        <w:rPr>
          <w:rFonts w:ascii="Times New Roman" w:hAnsi="Times New Roman" w:cs="Times New Roman"/>
          <w:sz w:val="28"/>
          <w:szCs w:val="28"/>
        </w:rPr>
        <w:t>Написание пользовательской документации</w:t>
      </w:r>
      <w:r w:rsidRPr="00814AA6">
        <w:rPr>
          <w:rFonts w:ascii="Times New Roman" w:hAnsi="Times New Roman" w:cs="Times New Roman"/>
          <w:sz w:val="28"/>
          <w:szCs w:val="28"/>
        </w:rPr>
        <w:t>».</w:t>
      </w:r>
    </w:p>
    <w:p w14:paraId="4FE77F91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7F15BAF5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FB24EAC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6811E7B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27B5A94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14ED062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79D19AB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0EE7555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7183144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626F36B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F55110F" w14:textId="77777777" w:rsidR="00F43925" w:rsidRPr="00814AA6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3D7C4756" w14:textId="77777777" w:rsidR="00F43925" w:rsidRPr="00814AA6" w:rsidRDefault="00F43925" w:rsidP="00F4392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63C994BE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75C2972" w14:textId="77777777" w:rsidR="00F43925" w:rsidRPr="00814AA6" w:rsidRDefault="00F43925" w:rsidP="00F4392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35AECDE3" w14:textId="77777777" w:rsidR="00F43925" w:rsidRPr="00814AA6" w:rsidRDefault="00F43925" w:rsidP="00F4392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FA3030D" w14:textId="68F8FBEB" w:rsidR="000B36DB" w:rsidRDefault="00F43925" w:rsidP="000B36DB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814AA6">
        <w:rPr>
          <w:rFonts w:ascii="Times New Roman" w:hAnsi="Times New Roman" w:cs="Times New Roman"/>
          <w:sz w:val="28"/>
          <w:szCs w:val="28"/>
        </w:rPr>
        <w:t>Москва, 2020</w:t>
      </w:r>
    </w:p>
    <w:p w14:paraId="32E54B13" w14:textId="77777777" w:rsidR="000B36DB" w:rsidRDefault="000B36D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3131488" w14:textId="77777777" w:rsidR="00F4571D" w:rsidRDefault="00F4571D">
      <w:pPr>
        <w:spacing w:after="0" w:line="240" w:lineRule="auto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br w:type="page"/>
      </w:r>
    </w:p>
    <w:p w14:paraId="3F98EE41" w14:textId="364A14F7" w:rsidR="000B36DB" w:rsidRPr="00C24B78" w:rsidRDefault="000B36DB" w:rsidP="000B36DB">
      <w:pPr>
        <w:spacing w:after="0" w:line="360" w:lineRule="auto"/>
        <w:jc w:val="center"/>
        <w:rPr>
          <w:rFonts w:ascii="Times New Roman" w:hAnsi="Times New Roman" w:cs="Times New Roman"/>
          <w:b/>
          <w:sz w:val="40"/>
          <w:szCs w:val="40"/>
        </w:rPr>
      </w:pPr>
      <w:r w:rsidRPr="00C24B78">
        <w:rPr>
          <w:rFonts w:ascii="Times New Roman" w:hAnsi="Times New Roman" w:cs="Times New Roman"/>
          <w:b/>
          <w:sz w:val="40"/>
          <w:szCs w:val="40"/>
        </w:rPr>
        <w:lastRenderedPageBreak/>
        <w:t>ПОЛЬЗОВАТЕЛЬСКАЯ ДОКУМЕНТАЦИЯ</w:t>
      </w:r>
    </w:p>
    <w:p w14:paraId="0ACBA3B3" w14:textId="709649B4" w:rsidR="007C7217" w:rsidRPr="00F02EB7" w:rsidRDefault="00A35F81" w:rsidP="007C7217">
      <w:pPr>
        <w:pStyle w:val="ListParagraph"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b/>
          <w:sz w:val="40"/>
          <w:szCs w:val="40"/>
        </w:rPr>
      </w:pPr>
      <w:r w:rsidRPr="00F02EB7">
        <w:rPr>
          <w:rFonts w:ascii="Times New Roman" w:hAnsi="Times New Roman" w:cs="Times New Roman"/>
          <w:b/>
          <w:sz w:val="40"/>
          <w:szCs w:val="40"/>
        </w:rPr>
        <w:t>Введение</w:t>
      </w:r>
    </w:p>
    <w:p w14:paraId="0AAC5B29" w14:textId="64A01194" w:rsidR="00BE6540" w:rsidRPr="00BE6540" w:rsidRDefault="007C7217" w:rsidP="007C7217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Полное наименование системы</w:t>
      </w:r>
      <w:r w:rsidRPr="007C7217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>сайт музыкальной мастерской "</w:t>
      </w:r>
      <w:r>
        <w:rPr>
          <w:rFonts w:ascii="Times New Roman" w:hAnsi="Times New Roman" w:cs="Times New Roman"/>
          <w:sz w:val="28"/>
          <w:szCs w:val="28"/>
          <w:lang w:val="en-US"/>
        </w:rPr>
        <w:t>Muse</w:t>
      </w:r>
      <w:r w:rsidRPr="007C7217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  <w:lang w:val="en-US"/>
        </w:rPr>
        <w:t>Repair</w:t>
      </w:r>
      <w:r>
        <w:rPr>
          <w:rFonts w:ascii="Times New Roman" w:hAnsi="Times New Roman" w:cs="Times New Roman"/>
          <w:sz w:val="28"/>
          <w:szCs w:val="28"/>
        </w:rPr>
        <w:t>"</w:t>
      </w:r>
      <w:r w:rsidR="00BE6540" w:rsidRPr="00BE6540">
        <w:rPr>
          <w:rFonts w:ascii="Times New Roman" w:hAnsi="Times New Roman" w:cs="Times New Roman"/>
          <w:sz w:val="28"/>
          <w:szCs w:val="28"/>
        </w:rPr>
        <w:t>.</w:t>
      </w:r>
    </w:p>
    <w:p w14:paraId="0156DF04" w14:textId="23FF256C" w:rsidR="00A35F81" w:rsidRPr="0047309C" w:rsidRDefault="00A35F81" w:rsidP="00A35F81">
      <w:pPr>
        <w:spacing w:before="360" w:after="240" w:line="360" w:lineRule="auto"/>
        <w:rPr>
          <w:rFonts w:ascii="Times New Roman" w:hAnsi="Times New Roman" w:cs="Times New Roman"/>
          <w:sz w:val="36"/>
          <w:szCs w:val="36"/>
        </w:rPr>
      </w:pPr>
      <w:r w:rsidRPr="0047309C">
        <w:rPr>
          <w:rFonts w:ascii="Times New Roman" w:hAnsi="Times New Roman" w:cs="Times New Roman"/>
          <w:sz w:val="36"/>
          <w:szCs w:val="36"/>
        </w:rPr>
        <w:t>Область применения</w:t>
      </w:r>
    </w:p>
    <w:p w14:paraId="0E4B71FC" w14:textId="23F8FA6E" w:rsidR="00C24B78" w:rsidRPr="00556D66" w:rsidRDefault="00556D66" w:rsidP="00A35F81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Веб-приложение </w:t>
      </w:r>
      <w:r w:rsidR="00822F1E">
        <w:rPr>
          <w:rFonts w:ascii="Times New Roman" w:hAnsi="Times New Roman" w:cs="Times New Roman"/>
          <w:sz w:val="28"/>
          <w:szCs w:val="28"/>
        </w:rPr>
        <w:t>должно предоставлять возможность оформления заказов на ремонт музыкального инструмента и запросов на оценку стоимости ремонта. Помимо прямого функционала, сайт должен быть информативен и предоставлять полную информацию о деятельности компании.</w:t>
      </w:r>
    </w:p>
    <w:p w14:paraId="2B88F480" w14:textId="0AD13E6F" w:rsidR="00A35F81" w:rsidRPr="0047309C" w:rsidRDefault="00A35F81" w:rsidP="00A35F81">
      <w:pPr>
        <w:spacing w:before="360" w:after="240" w:line="360" w:lineRule="auto"/>
        <w:rPr>
          <w:rFonts w:ascii="Times New Roman" w:hAnsi="Times New Roman" w:cs="Times New Roman"/>
          <w:sz w:val="36"/>
          <w:szCs w:val="36"/>
        </w:rPr>
      </w:pPr>
      <w:r w:rsidRPr="0047309C">
        <w:rPr>
          <w:rFonts w:ascii="Times New Roman" w:hAnsi="Times New Roman" w:cs="Times New Roman"/>
          <w:sz w:val="36"/>
          <w:szCs w:val="36"/>
        </w:rPr>
        <w:t>Краткое описание возможностей</w:t>
      </w:r>
    </w:p>
    <w:p w14:paraId="1854E65E" w14:textId="4C867FC0" w:rsidR="007B3676" w:rsidRPr="00667743" w:rsidRDefault="007B3676" w:rsidP="00A35F81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Пользователи могут оформить заявку, нажав на кнопку "Заказать ремонт"</w:t>
      </w:r>
      <w:r w:rsidR="00667743">
        <w:rPr>
          <w:rFonts w:ascii="Times New Roman" w:hAnsi="Times New Roman" w:cs="Times New Roman"/>
          <w:sz w:val="28"/>
          <w:szCs w:val="28"/>
        </w:rPr>
        <w:t>, получить список своих текущих заказов, нажав ссылку с надписью "Где мой заказ</w:t>
      </w:r>
      <w:r w:rsidR="00667743" w:rsidRPr="00667743">
        <w:rPr>
          <w:rFonts w:ascii="Times New Roman" w:hAnsi="Times New Roman" w:cs="Times New Roman"/>
          <w:sz w:val="28"/>
          <w:szCs w:val="28"/>
        </w:rPr>
        <w:t>?"</w:t>
      </w:r>
      <w:r w:rsidR="00667743">
        <w:rPr>
          <w:rFonts w:ascii="Times New Roman" w:hAnsi="Times New Roman" w:cs="Times New Roman"/>
          <w:sz w:val="28"/>
          <w:szCs w:val="28"/>
        </w:rPr>
        <w:t xml:space="preserve"> в шапке сайта.</w:t>
      </w:r>
      <w:r w:rsidR="00902200">
        <w:rPr>
          <w:rFonts w:ascii="Times New Roman" w:hAnsi="Times New Roman" w:cs="Times New Roman"/>
          <w:sz w:val="28"/>
          <w:szCs w:val="28"/>
        </w:rPr>
        <w:t xml:space="preserve"> Пользователь может редактировать данные заказов и удалять их.</w:t>
      </w:r>
      <w:r w:rsidR="00B60802">
        <w:rPr>
          <w:rFonts w:ascii="Times New Roman" w:hAnsi="Times New Roman" w:cs="Times New Roman"/>
          <w:sz w:val="28"/>
          <w:szCs w:val="28"/>
        </w:rPr>
        <w:t xml:space="preserve"> На сайте отражена информация об оказываемых услугах, их описание и приблизительная стоимость. </w:t>
      </w:r>
    </w:p>
    <w:p w14:paraId="54C589BF" w14:textId="5EDFCF07" w:rsidR="00A35F81" w:rsidRPr="0047309C" w:rsidRDefault="00A35F81" w:rsidP="00A35F81">
      <w:pPr>
        <w:spacing w:before="360" w:after="240" w:line="360" w:lineRule="auto"/>
        <w:rPr>
          <w:rFonts w:ascii="Times New Roman" w:hAnsi="Times New Roman" w:cs="Times New Roman"/>
          <w:sz w:val="36"/>
          <w:szCs w:val="36"/>
        </w:rPr>
      </w:pPr>
      <w:r w:rsidRPr="0047309C">
        <w:rPr>
          <w:rFonts w:ascii="Times New Roman" w:hAnsi="Times New Roman" w:cs="Times New Roman"/>
          <w:sz w:val="36"/>
          <w:szCs w:val="36"/>
        </w:rPr>
        <w:t>Уровень подготовки пользователя</w:t>
      </w:r>
    </w:p>
    <w:p w14:paraId="11ACEA6C" w14:textId="51C9D513" w:rsidR="00A35F81" w:rsidRDefault="00783697" w:rsidP="00A35F81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работы с системой</w:t>
      </w:r>
      <w:r w:rsidRPr="0078369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пользователю требуется подключение к интернету и базовое владение ПК.</w:t>
      </w:r>
    </w:p>
    <w:p w14:paraId="775D1AE2" w14:textId="5722A6AD" w:rsidR="00942985" w:rsidRPr="00F02EB7" w:rsidRDefault="00942985" w:rsidP="00942985">
      <w:pPr>
        <w:pStyle w:val="ListParagraph"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b/>
          <w:sz w:val="40"/>
          <w:szCs w:val="40"/>
        </w:rPr>
      </w:pPr>
      <w:r w:rsidRPr="00F02EB7">
        <w:rPr>
          <w:rFonts w:ascii="Times New Roman" w:hAnsi="Times New Roman" w:cs="Times New Roman"/>
          <w:b/>
          <w:sz w:val="40"/>
          <w:szCs w:val="40"/>
        </w:rPr>
        <w:t>Назначения и условия применения</w:t>
      </w:r>
    </w:p>
    <w:p w14:paraId="67613102" w14:textId="470026B3" w:rsidR="00942985" w:rsidRPr="00F02EB7" w:rsidRDefault="00942985" w:rsidP="00942985">
      <w:pPr>
        <w:spacing w:before="360" w:after="240" w:line="360" w:lineRule="auto"/>
        <w:rPr>
          <w:rFonts w:ascii="Times New Roman" w:hAnsi="Times New Roman" w:cs="Times New Roman"/>
          <w:sz w:val="32"/>
          <w:szCs w:val="32"/>
        </w:rPr>
      </w:pPr>
      <w:r w:rsidRPr="00F02EB7">
        <w:rPr>
          <w:rFonts w:ascii="Times New Roman" w:hAnsi="Times New Roman" w:cs="Times New Roman"/>
          <w:sz w:val="32"/>
          <w:szCs w:val="32"/>
        </w:rPr>
        <w:t>Виды деятельности, функции, для автоматизации которых предназначено данное средство автоматизации</w:t>
      </w:r>
    </w:p>
    <w:p w14:paraId="358C2020" w14:textId="07849F2A" w:rsidR="00EB478F" w:rsidRDefault="00EB478F" w:rsidP="00942985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Функциональность сайта позволяет выполнять следующие операции</w:t>
      </w:r>
      <w:r w:rsidRPr="00EB478F">
        <w:rPr>
          <w:rFonts w:ascii="Times New Roman" w:hAnsi="Times New Roman" w:cs="Times New Roman"/>
          <w:sz w:val="28"/>
          <w:szCs w:val="28"/>
        </w:rPr>
        <w:t>:</w:t>
      </w:r>
    </w:p>
    <w:p w14:paraId="05DAD166" w14:textId="2B8E55D0" w:rsid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Ознакомление с предоставляемыми услугами</w:t>
      </w:r>
    </w:p>
    <w:p w14:paraId="0E7EC9DB" w14:textId="78430166" w:rsid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Получение информации о контактах мастерской</w:t>
      </w:r>
    </w:p>
    <w:p w14:paraId="3D99A2D0" w14:textId="11F18359" w:rsid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Оформление заявки на ремонт музыкального инструмента</w:t>
      </w:r>
    </w:p>
    <w:p w14:paraId="7948B33D" w14:textId="591D0114" w:rsid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списка заказов</w:t>
      </w:r>
    </w:p>
    <w:p w14:paraId="48BF44B7" w14:textId="42D73900" w:rsid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Редактирование данных заказа в случае обнаружения ошибки в отправленных данных</w:t>
      </w:r>
    </w:p>
    <w:p w14:paraId="55B28D7D" w14:textId="5AD2290C" w:rsidR="00EB478F" w:rsidRPr="00EB478F" w:rsidRDefault="00EB478F" w:rsidP="00EB478F">
      <w:pPr>
        <w:pStyle w:val="ListParagraph"/>
        <w:numPr>
          <w:ilvl w:val="0"/>
          <w:numId w:val="3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Заявка на оценку стоимости ремонта инструмента</w:t>
      </w:r>
    </w:p>
    <w:p w14:paraId="7FF77001" w14:textId="54697B1B" w:rsidR="00942985" w:rsidRPr="0047309C" w:rsidRDefault="007D688C" w:rsidP="00942985">
      <w:pPr>
        <w:spacing w:before="360" w:after="240" w:line="360" w:lineRule="auto"/>
        <w:rPr>
          <w:rFonts w:ascii="Times New Roman" w:hAnsi="Times New Roman" w:cs="Times New Roman"/>
          <w:sz w:val="36"/>
          <w:szCs w:val="36"/>
        </w:rPr>
      </w:pPr>
      <w:r w:rsidRPr="0047309C">
        <w:rPr>
          <w:rFonts w:ascii="Times New Roman" w:hAnsi="Times New Roman" w:cs="Times New Roman"/>
          <w:sz w:val="36"/>
          <w:szCs w:val="36"/>
        </w:rPr>
        <w:t>Условия, при соблюдении которых обеспечивается применение веб-сервис в соответствии с назначением</w:t>
      </w:r>
    </w:p>
    <w:p w14:paraId="1C93BFAC" w14:textId="77777777" w:rsidR="009D135F" w:rsidRDefault="009D135F" w:rsidP="009D135F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Успешное применение и эффективная эксплуатация системы возможны при выполнении следующих критериев</w:t>
      </w:r>
      <w:r w:rsidRPr="009D135F">
        <w:rPr>
          <w:rFonts w:ascii="Times New Roman" w:hAnsi="Times New Roman" w:cs="Times New Roman"/>
          <w:sz w:val="28"/>
          <w:szCs w:val="28"/>
        </w:rPr>
        <w:t>:</w:t>
      </w:r>
    </w:p>
    <w:p w14:paraId="768FC904" w14:textId="5017B6EE" w:rsidR="00F32E6A" w:rsidRDefault="009D135F" w:rsidP="009D135F">
      <w:pPr>
        <w:pStyle w:val="ListParagraph"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у пользователя </w:t>
      </w:r>
      <w:r w:rsidR="00F32E6A">
        <w:rPr>
          <w:rFonts w:ascii="Times New Roman" w:hAnsi="Times New Roman" w:cs="Times New Roman"/>
          <w:sz w:val="28"/>
          <w:szCs w:val="28"/>
        </w:rPr>
        <w:t>рабочей станции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E6056E">
        <w:rPr>
          <w:rFonts w:ascii="Times New Roman" w:hAnsi="Times New Roman" w:cs="Times New Roman"/>
          <w:sz w:val="28"/>
          <w:szCs w:val="28"/>
        </w:rPr>
        <w:t>с мышью и м</w:t>
      </w:r>
      <w:r w:rsidR="00B418F8">
        <w:rPr>
          <w:rFonts w:ascii="Times New Roman" w:hAnsi="Times New Roman" w:cs="Times New Roman"/>
          <w:sz w:val="28"/>
          <w:szCs w:val="28"/>
        </w:rPr>
        <w:t>онитором с разрешением не менее 1280</w:t>
      </w:r>
      <w:r w:rsidR="00B418F8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B418F8" w:rsidRPr="00B418F8">
        <w:rPr>
          <w:rFonts w:ascii="Times New Roman" w:hAnsi="Times New Roman" w:cs="Times New Roman"/>
          <w:sz w:val="28"/>
          <w:szCs w:val="28"/>
        </w:rPr>
        <w:t>7</w:t>
      </w:r>
      <w:r w:rsidR="00B418F8" w:rsidRPr="00336457">
        <w:rPr>
          <w:rFonts w:ascii="Times New Roman" w:hAnsi="Times New Roman" w:cs="Times New Roman"/>
          <w:sz w:val="28"/>
          <w:szCs w:val="28"/>
        </w:rPr>
        <w:t>68</w:t>
      </w:r>
      <w:r w:rsidR="00B418F8" w:rsidRPr="00B418F8">
        <w:rPr>
          <w:rFonts w:ascii="Times New Roman" w:hAnsi="Times New Roman" w:cs="Times New Roman"/>
          <w:sz w:val="28"/>
          <w:szCs w:val="28"/>
        </w:rPr>
        <w:t xml:space="preserve"> </w:t>
      </w:r>
      <w:r w:rsidR="00B418F8">
        <w:rPr>
          <w:rFonts w:ascii="Times New Roman" w:hAnsi="Times New Roman" w:cs="Times New Roman"/>
          <w:sz w:val="28"/>
          <w:szCs w:val="28"/>
        </w:rPr>
        <w:t>пикселей</w:t>
      </w:r>
      <w:r w:rsidR="00774034">
        <w:rPr>
          <w:rFonts w:ascii="Times New Roman" w:hAnsi="Times New Roman" w:cs="Times New Roman"/>
          <w:sz w:val="28"/>
          <w:szCs w:val="28"/>
        </w:rPr>
        <w:t>.</w:t>
      </w:r>
    </w:p>
    <w:p w14:paraId="164842BB" w14:textId="41EC5D55" w:rsidR="009D135F" w:rsidRDefault="009D135F" w:rsidP="009D135F">
      <w:pPr>
        <w:pStyle w:val="ListParagraph"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9D135F">
        <w:rPr>
          <w:rFonts w:ascii="Times New Roman" w:hAnsi="Times New Roman" w:cs="Times New Roman"/>
          <w:sz w:val="28"/>
          <w:szCs w:val="28"/>
        </w:rPr>
        <w:t xml:space="preserve"> </w:t>
      </w:r>
      <w:r w:rsidR="00E6056E">
        <w:rPr>
          <w:rFonts w:ascii="Times New Roman" w:hAnsi="Times New Roman" w:cs="Times New Roman"/>
          <w:sz w:val="28"/>
          <w:szCs w:val="28"/>
        </w:rPr>
        <w:t>Налич</w:t>
      </w:r>
      <w:r w:rsidR="00336457">
        <w:rPr>
          <w:rFonts w:ascii="Times New Roman" w:hAnsi="Times New Roman" w:cs="Times New Roman"/>
          <w:sz w:val="28"/>
          <w:szCs w:val="28"/>
        </w:rPr>
        <w:t xml:space="preserve">ие стабильного подключения к сети Интернет со скоростью не менее 256 </w:t>
      </w:r>
      <w:proofErr w:type="spellStart"/>
      <w:r w:rsidR="00336457">
        <w:rPr>
          <w:rFonts w:ascii="Times New Roman" w:hAnsi="Times New Roman" w:cs="Times New Roman"/>
          <w:sz w:val="28"/>
          <w:szCs w:val="28"/>
        </w:rPr>
        <w:t>мбит</w:t>
      </w:r>
      <w:proofErr w:type="spellEnd"/>
      <w:r w:rsidR="00336457" w:rsidRPr="00336457">
        <w:rPr>
          <w:rFonts w:ascii="Times New Roman" w:hAnsi="Times New Roman" w:cs="Times New Roman"/>
          <w:sz w:val="28"/>
          <w:szCs w:val="28"/>
        </w:rPr>
        <w:t>/</w:t>
      </w:r>
      <w:r w:rsidR="00336457">
        <w:rPr>
          <w:rFonts w:ascii="Times New Roman" w:hAnsi="Times New Roman" w:cs="Times New Roman"/>
          <w:sz w:val="28"/>
          <w:szCs w:val="28"/>
        </w:rPr>
        <w:t>с</w:t>
      </w:r>
      <w:r w:rsidR="000C352A">
        <w:rPr>
          <w:rFonts w:ascii="Times New Roman" w:hAnsi="Times New Roman" w:cs="Times New Roman"/>
          <w:sz w:val="28"/>
          <w:szCs w:val="28"/>
        </w:rPr>
        <w:t>.</w:t>
      </w:r>
    </w:p>
    <w:p w14:paraId="23C5535B" w14:textId="7EC5A895" w:rsidR="006B62FD" w:rsidRDefault="006B62FD" w:rsidP="009D135F">
      <w:pPr>
        <w:pStyle w:val="ListParagraph"/>
        <w:numPr>
          <w:ilvl w:val="0"/>
          <w:numId w:val="5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Наличие на рабочей станции веб-браузера, поддерживающего стандарт </w:t>
      </w:r>
      <w:r>
        <w:rPr>
          <w:rFonts w:ascii="Times New Roman" w:hAnsi="Times New Roman" w:cs="Times New Roman"/>
          <w:sz w:val="28"/>
          <w:szCs w:val="28"/>
          <w:lang w:val="en-US"/>
        </w:rPr>
        <w:t>ECMAScript</w:t>
      </w:r>
      <w:r w:rsidRPr="006B62FD">
        <w:rPr>
          <w:rFonts w:ascii="Times New Roman" w:hAnsi="Times New Roman" w:cs="Times New Roman"/>
          <w:sz w:val="28"/>
          <w:szCs w:val="28"/>
        </w:rPr>
        <w:t xml:space="preserve"> 2015.</w:t>
      </w:r>
    </w:p>
    <w:p w14:paraId="7FE14540" w14:textId="77777777" w:rsidR="003B7BE4" w:rsidRPr="003B7BE4" w:rsidRDefault="003B7BE4" w:rsidP="003B7BE4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11B6CD90" w14:textId="14364853" w:rsidR="007D688C" w:rsidRPr="00F02EB7" w:rsidRDefault="007D688C" w:rsidP="007D688C">
      <w:pPr>
        <w:pStyle w:val="ListParagraph"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b/>
          <w:sz w:val="40"/>
          <w:szCs w:val="40"/>
        </w:rPr>
      </w:pPr>
      <w:r w:rsidRPr="00F02EB7">
        <w:rPr>
          <w:rFonts w:ascii="Times New Roman" w:hAnsi="Times New Roman" w:cs="Times New Roman"/>
          <w:b/>
          <w:sz w:val="40"/>
          <w:szCs w:val="40"/>
        </w:rPr>
        <w:t>Подготовка к работе</w:t>
      </w:r>
    </w:p>
    <w:p w14:paraId="01815FDD" w14:textId="5EC5C50F" w:rsidR="007D688C" w:rsidRPr="00667829" w:rsidRDefault="007D688C" w:rsidP="007D688C">
      <w:pPr>
        <w:spacing w:before="360" w:after="240" w:line="360" w:lineRule="auto"/>
        <w:rPr>
          <w:rFonts w:ascii="Times New Roman" w:hAnsi="Times New Roman" w:cs="Times New Roman"/>
          <w:sz w:val="36"/>
          <w:szCs w:val="36"/>
        </w:rPr>
      </w:pPr>
      <w:r w:rsidRPr="0047309C">
        <w:rPr>
          <w:rFonts w:ascii="Times New Roman" w:hAnsi="Times New Roman" w:cs="Times New Roman"/>
          <w:sz w:val="36"/>
          <w:szCs w:val="36"/>
        </w:rPr>
        <w:t>Состав и содержание дистрибутивного условия данных</w:t>
      </w:r>
    </w:p>
    <w:p w14:paraId="068C82F3" w14:textId="254FE70E" w:rsidR="003B7BE4" w:rsidRPr="003B7BE4" w:rsidRDefault="003B7BE4" w:rsidP="00AD72A5">
      <w:pPr>
        <w:spacing w:before="360" w:after="240" w:line="360" w:lineRule="auto"/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Веб-сайт не требует установки и должен использоваться внутри веб-браузера.</w:t>
      </w:r>
    </w:p>
    <w:p w14:paraId="64DD1B9A" w14:textId="62E46EA8" w:rsidR="001640E4" w:rsidRPr="00807C28" w:rsidRDefault="007D688C" w:rsidP="007D688C">
      <w:pPr>
        <w:spacing w:before="360" w:after="240" w:line="360" w:lineRule="auto"/>
        <w:rPr>
          <w:rFonts w:ascii="Times New Roman" w:hAnsi="Times New Roman" w:cs="Times New Roman"/>
          <w:sz w:val="40"/>
          <w:szCs w:val="40"/>
        </w:rPr>
      </w:pPr>
      <w:r w:rsidRPr="00807C28">
        <w:rPr>
          <w:rFonts w:ascii="Times New Roman" w:hAnsi="Times New Roman" w:cs="Times New Roman"/>
          <w:sz w:val="40"/>
          <w:szCs w:val="40"/>
        </w:rPr>
        <w:lastRenderedPageBreak/>
        <w:t xml:space="preserve">Порядок загрузки </w:t>
      </w:r>
      <w:r w:rsidR="001640E4" w:rsidRPr="00807C28">
        <w:rPr>
          <w:rFonts w:ascii="Times New Roman" w:hAnsi="Times New Roman" w:cs="Times New Roman"/>
          <w:sz w:val="40"/>
          <w:szCs w:val="40"/>
        </w:rPr>
        <w:t>программы</w:t>
      </w:r>
    </w:p>
    <w:p w14:paraId="70761093" w14:textId="6AC2D2FA" w:rsidR="001640E4" w:rsidRPr="006B16A6" w:rsidRDefault="006B16A6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Порядок запуска системы предполагает два простых шага</w:t>
      </w:r>
      <w:r w:rsidRPr="006B16A6">
        <w:rPr>
          <w:rFonts w:ascii="Times New Roman" w:hAnsi="Times New Roman" w:cs="Times New Roman"/>
          <w:sz w:val="28"/>
          <w:szCs w:val="28"/>
        </w:rPr>
        <w:t>:</w:t>
      </w:r>
    </w:p>
    <w:p w14:paraId="4F24A5AC" w14:textId="2165E61C" w:rsidR="006B16A6" w:rsidRDefault="006B16A6" w:rsidP="00FF0B28">
      <w:pPr>
        <w:pStyle w:val="ListParagraph"/>
        <w:numPr>
          <w:ilvl w:val="0"/>
          <w:numId w:val="7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Запуск веб-браузера.</w:t>
      </w:r>
    </w:p>
    <w:p w14:paraId="0A46A0B0" w14:textId="3081EB3B" w:rsidR="00AD72A5" w:rsidRPr="006B16A6" w:rsidRDefault="006B16A6" w:rsidP="00FF0B28">
      <w:pPr>
        <w:pStyle w:val="ListParagraph"/>
        <w:numPr>
          <w:ilvl w:val="0"/>
          <w:numId w:val="7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Ввод в адресной строке соответствующего домена.</w:t>
      </w:r>
    </w:p>
    <w:p w14:paraId="46ADE3AC" w14:textId="503ED288" w:rsidR="007D688C" w:rsidRDefault="007D688C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234E1A0F" w14:textId="2A9CF0C2" w:rsidR="007D688C" w:rsidRPr="00F02EB7" w:rsidRDefault="007D688C" w:rsidP="007D688C">
      <w:pPr>
        <w:pStyle w:val="ListParagraph"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b/>
          <w:sz w:val="40"/>
          <w:szCs w:val="40"/>
        </w:rPr>
      </w:pPr>
      <w:r w:rsidRPr="00F02EB7">
        <w:rPr>
          <w:rFonts w:ascii="Times New Roman" w:hAnsi="Times New Roman" w:cs="Times New Roman"/>
          <w:b/>
          <w:sz w:val="40"/>
          <w:szCs w:val="40"/>
        </w:rPr>
        <w:t>Описание операций</w:t>
      </w:r>
    </w:p>
    <w:p w14:paraId="7CE54421" w14:textId="6D7F73F0" w:rsidR="00FF0B28" w:rsidRDefault="00FF0B28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1F5696">
        <w:rPr>
          <w:rFonts w:ascii="Times New Roman" w:hAnsi="Times New Roman" w:cs="Times New Roman"/>
          <w:sz w:val="40"/>
          <w:szCs w:val="40"/>
        </w:rPr>
        <w:drawing>
          <wp:anchor distT="0" distB="0" distL="114300" distR="114300" simplePos="0" relativeHeight="251659264" behindDoc="0" locked="0" layoutInCell="1" allowOverlap="1" wp14:anchorId="625F90F4" wp14:editId="54C1936F">
            <wp:simplePos x="0" y="0"/>
            <wp:positionH relativeFrom="column">
              <wp:posOffset>1446135</wp:posOffset>
            </wp:positionH>
            <wp:positionV relativeFrom="paragraph">
              <wp:posOffset>878480</wp:posOffset>
            </wp:positionV>
            <wp:extent cx="3526790" cy="2828925"/>
            <wp:effectExtent l="0" t="0" r="3810" b="3175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2679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F5696">
        <w:rPr>
          <w:rFonts w:ascii="Times New Roman" w:hAnsi="Times New Roman" w:cs="Times New Roman"/>
          <w:sz w:val="40"/>
          <w:szCs w:val="40"/>
        </w:rPr>
        <w:t>Навигация</w:t>
      </w:r>
      <w:r>
        <w:rPr>
          <w:rFonts w:ascii="Times New Roman" w:hAnsi="Times New Roman" w:cs="Times New Roman"/>
          <w:sz w:val="28"/>
          <w:szCs w:val="28"/>
        </w:rPr>
        <w:br/>
        <w:t>Для навигации по сайту используйте соответствующее верхнее меню</w:t>
      </w:r>
      <w:r w:rsidRPr="00FF0B28">
        <w:rPr>
          <w:rFonts w:ascii="Times New Roman" w:hAnsi="Times New Roman" w:cs="Times New Roman"/>
          <w:sz w:val="28"/>
          <w:szCs w:val="28"/>
        </w:rPr>
        <w:t>:</w:t>
      </w:r>
    </w:p>
    <w:p w14:paraId="02B7D211" w14:textId="5CB079AB" w:rsidR="00B72F53" w:rsidRPr="009F6172" w:rsidRDefault="00B72F53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660751">
        <w:rPr>
          <w:rFonts w:ascii="Times New Roman" w:hAnsi="Times New Roman" w:cs="Times New Roman"/>
          <w:sz w:val="40"/>
          <w:szCs w:val="40"/>
        </w:rPr>
        <w:drawing>
          <wp:anchor distT="0" distB="0" distL="114300" distR="114300" simplePos="0" relativeHeight="251661312" behindDoc="0" locked="0" layoutInCell="1" allowOverlap="1" wp14:anchorId="5CC4E30C" wp14:editId="19B64DFD">
            <wp:simplePos x="0" y="0"/>
            <wp:positionH relativeFrom="column">
              <wp:posOffset>-33429</wp:posOffset>
            </wp:positionH>
            <wp:positionV relativeFrom="paragraph">
              <wp:posOffset>4839561</wp:posOffset>
            </wp:positionV>
            <wp:extent cx="6858000" cy="1127760"/>
            <wp:effectExtent l="0" t="0" r="0" b="254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60751">
        <w:rPr>
          <w:rFonts w:ascii="Times New Roman" w:hAnsi="Times New Roman" w:cs="Times New Roman"/>
          <w:sz w:val="40"/>
          <w:szCs w:val="40"/>
        </w:rPr>
        <w:t>Оформление заказа на ремонт</w:t>
      </w:r>
      <w:r>
        <w:rPr>
          <w:rFonts w:ascii="Times New Roman" w:hAnsi="Times New Roman" w:cs="Times New Roman"/>
          <w:sz w:val="28"/>
          <w:szCs w:val="28"/>
        </w:rPr>
        <w:br/>
        <w:t xml:space="preserve">Для оформления заказа нажмите кнопку "Заказать ремонт", после чего появится форма, запрашивающая данные о заказе. Заполните всю требуемую информацию, при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необходимости, добавьте дополнительную информацию в соответствующем отделе. </w:t>
      </w:r>
      <w:r w:rsidR="009F6172">
        <w:rPr>
          <w:rFonts w:ascii="Times New Roman" w:hAnsi="Times New Roman" w:cs="Times New Roman"/>
          <w:sz w:val="28"/>
          <w:szCs w:val="28"/>
        </w:rPr>
        <w:t>После заполнения формы нажмите кнопку "</w:t>
      </w:r>
      <w:r w:rsidR="009F6172">
        <w:rPr>
          <w:rFonts w:ascii="Times New Roman" w:hAnsi="Times New Roman" w:cs="Times New Roman"/>
          <w:sz w:val="28"/>
          <w:szCs w:val="28"/>
          <w:lang w:val="en-US"/>
        </w:rPr>
        <w:t>Submit</w:t>
      </w:r>
      <w:r w:rsidR="009F6172" w:rsidRPr="009F6172">
        <w:rPr>
          <w:rFonts w:ascii="Times New Roman" w:hAnsi="Times New Roman" w:cs="Times New Roman"/>
          <w:sz w:val="28"/>
          <w:szCs w:val="28"/>
        </w:rPr>
        <w:t xml:space="preserve">". </w:t>
      </w:r>
      <w:r w:rsidR="009F6172">
        <w:rPr>
          <w:rFonts w:ascii="Times New Roman" w:hAnsi="Times New Roman" w:cs="Times New Roman"/>
          <w:sz w:val="28"/>
          <w:szCs w:val="28"/>
        </w:rPr>
        <w:t>Ваша заявку будет отправлена мастеру. Вскоре он её увидит и перезвонит вам насчет выезда.</w:t>
      </w:r>
    </w:p>
    <w:p w14:paraId="7DB16784" w14:textId="288FFC67" w:rsidR="007D688C" w:rsidRDefault="007D688C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36D2D1A9" w14:textId="352B1067" w:rsidR="002D67B8" w:rsidRDefault="002D67B8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B72F5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1FC9437B" wp14:editId="5020FCB5">
            <wp:simplePos x="0" y="0"/>
            <wp:positionH relativeFrom="column">
              <wp:posOffset>325755</wp:posOffset>
            </wp:positionH>
            <wp:positionV relativeFrom="paragraph">
              <wp:posOffset>0</wp:posOffset>
            </wp:positionV>
            <wp:extent cx="2973705" cy="4360545"/>
            <wp:effectExtent l="0" t="0" r="0" b="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73705" cy="436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72F53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98FF899" wp14:editId="05DCE2E0">
            <wp:simplePos x="0" y="0"/>
            <wp:positionH relativeFrom="column">
              <wp:posOffset>3495475</wp:posOffset>
            </wp:positionH>
            <wp:positionV relativeFrom="paragraph">
              <wp:posOffset>357</wp:posOffset>
            </wp:positionV>
            <wp:extent cx="3046095" cy="4380865"/>
            <wp:effectExtent l="0" t="0" r="1905" b="635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046095" cy="438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D3B973" w14:textId="6ED82DE7" w:rsidR="008840DC" w:rsidRDefault="00E21DD9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6907D0">
        <w:rPr>
          <w:rFonts w:ascii="Times New Roman" w:hAnsi="Times New Roman" w:cs="Times New Roman"/>
          <w:sz w:val="40"/>
          <w:szCs w:val="40"/>
        </w:rPr>
        <w:t xml:space="preserve">Заявка на </w:t>
      </w:r>
      <w:r w:rsidR="008840DC" w:rsidRPr="006907D0">
        <w:rPr>
          <w:rFonts w:ascii="Times New Roman" w:hAnsi="Times New Roman" w:cs="Times New Roman"/>
          <w:sz w:val="40"/>
          <w:szCs w:val="40"/>
        </w:rPr>
        <w:t>расчет стоимости ремонта</w:t>
      </w:r>
      <w:r w:rsidR="008840DC">
        <w:rPr>
          <w:rFonts w:ascii="Times New Roman" w:hAnsi="Times New Roman" w:cs="Times New Roman"/>
          <w:sz w:val="28"/>
          <w:szCs w:val="28"/>
        </w:rPr>
        <w:br/>
        <w:t>Чтобы оформить заявку на уточнение стоимости ремонта, нажмите кнопку "Рассчитать стоимость ремонта". Появится модальное окно. Заполните требуемые поля и нажмите "</w:t>
      </w:r>
      <w:r w:rsidR="008840DC">
        <w:rPr>
          <w:rFonts w:ascii="Times New Roman" w:hAnsi="Times New Roman" w:cs="Times New Roman"/>
          <w:sz w:val="28"/>
          <w:szCs w:val="28"/>
          <w:lang w:val="en-US"/>
        </w:rPr>
        <w:t>Submit</w:t>
      </w:r>
      <w:r w:rsidR="008840DC" w:rsidRPr="008840DC">
        <w:rPr>
          <w:rFonts w:ascii="Times New Roman" w:hAnsi="Times New Roman" w:cs="Times New Roman"/>
          <w:sz w:val="28"/>
          <w:szCs w:val="28"/>
        </w:rPr>
        <w:t xml:space="preserve">". </w:t>
      </w:r>
      <w:r w:rsidR="008840DC">
        <w:rPr>
          <w:rFonts w:ascii="Times New Roman" w:hAnsi="Times New Roman" w:cs="Times New Roman"/>
          <w:sz w:val="28"/>
          <w:szCs w:val="28"/>
        </w:rPr>
        <w:t xml:space="preserve">Заявка отправится мастеру. В течение рабочего дня вам перезвонят, либо, если вы указали </w:t>
      </w:r>
      <w:r w:rsidR="008840DC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8840DC" w:rsidRPr="008840DC">
        <w:rPr>
          <w:rFonts w:ascii="Times New Roman" w:hAnsi="Times New Roman" w:cs="Times New Roman"/>
          <w:sz w:val="28"/>
          <w:szCs w:val="28"/>
        </w:rPr>
        <w:t xml:space="preserve">, </w:t>
      </w:r>
      <w:r w:rsidR="008840DC">
        <w:rPr>
          <w:rFonts w:ascii="Times New Roman" w:hAnsi="Times New Roman" w:cs="Times New Roman"/>
          <w:sz w:val="28"/>
          <w:szCs w:val="28"/>
        </w:rPr>
        <w:t>придёт ответ на электронную почту.</w:t>
      </w:r>
    </w:p>
    <w:p w14:paraId="4A66FCBA" w14:textId="215C1340" w:rsidR="00980FF7" w:rsidRDefault="009F2AFF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9F2AFF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69504" behindDoc="0" locked="0" layoutInCell="1" allowOverlap="1" wp14:anchorId="645B4428" wp14:editId="1C529E6E">
            <wp:simplePos x="0" y="0"/>
            <wp:positionH relativeFrom="column">
              <wp:posOffset>0</wp:posOffset>
            </wp:positionH>
            <wp:positionV relativeFrom="paragraph">
              <wp:posOffset>525145</wp:posOffset>
            </wp:positionV>
            <wp:extent cx="6858000" cy="144018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995DE" w14:textId="45479999" w:rsidR="002D67B8" w:rsidRDefault="002D67B8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2315746E" w14:textId="63733869" w:rsidR="002D67B8" w:rsidRDefault="008A0F6E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980FF7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68D73DED" wp14:editId="21C0BFDE">
            <wp:simplePos x="0" y="0"/>
            <wp:positionH relativeFrom="column">
              <wp:posOffset>1903486</wp:posOffset>
            </wp:positionH>
            <wp:positionV relativeFrom="paragraph">
              <wp:posOffset>261</wp:posOffset>
            </wp:positionV>
            <wp:extent cx="3006090" cy="3649345"/>
            <wp:effectExtent l="0" t="0" r="381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609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6FCFFF" w14:textId="3DF6C0AB" w:rsidR="000F7E6E" w:rsidRPr="00F85BF8" w:rsidRDefault="00410FA4" w:rsidP="007D688C">
      <w:pPr>
        <w:spacing w:before="360" w:after="240" w:line="360" w:lineRule="auto"/>
        <w:rPr>
          <w:noProof/>
          <w:sz w:val="28"/>
          <w:szCs w:val="28"/>
        </w:rPr>
      </w:pPr>
      <w:r w:rsidRPr="00F17465">
        <w:rPr>
          <w:rFonts w:ascii="Times New Roman" w:hAnsi="Times New Roman" w:cs="Times New Roman"/>
          <w:sz w:val="40"/>
          <w:szCs w:val="40"/>
        </w:rPr>
        <w:lastRenderedPageBreak/>
        <w:drawing>
          <wp:anchor distT="0" distB="0" distL="114300" distR="114300" simplePos="0" relativeHeight="251673600" behindDoc="0" locked="0" layoutInCell="1" allowOverlap="1" wp14:anchorId="5D61C9DE" wp14:editId="155D9BA0">
            <wp:simplePos x="0" y="0"/>
            <wp:positionH relativeFrom="column">
              <wp:posOffset>2110575</wp:posOffset>
            </wp:positionH>
            <wp:positionV relativeFrom="paragraph">
              <wp:posOffset>2512973</wp:posOffset>
            </wp:positionV>
            <wp:extent cx="2479675" cy="244348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7967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5BF8" w:rsidRPr="00F17465">
        <w:rPr>
          <w:rFonts w:ascii="Times New Roman" w:hAnsi="Times New Roman" w:cs="Times New Roman"/>
          <w:sz w:val="40"/>
          <w:szCs w:val="40"/>
        </w:rPr>
        <w:drawing>
          <wp:anchor distT="0" distB="0" distL="114300" distR="114300" simplePos="0" relativeHeight="251671552" behindDoc="0" locked="0" layoutInCell="1" allowOverlap="1" wp14:anchorId="5153265C" wp14:editId="7D1427A2">
            <wp:simplePos x="0" y="0"/>
            <wp:positionH relativeFrom="column">
              <wp:posOffset>0</wp:posOffset>
            </wp:positionH>
            <wp:positionV relativeFrom="paragraph">
              <wp:posOffset>1603288</wp:posOffset>
            </wp:positionV>
            <wp:extent cx="6858000" cy="774065"/>
            <wp:effectExtent l="0" t="0" r="0" b="63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74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A0F6E" w:rsidRPr="00F17465">
        <w:rPr>
          <w:rFonts w:ascii="Times New Roman" w:hAnsi="Times New Roman" w:cs="Times New Roman"/>
          <w:sz w:val="40"/>
          <w:szCs w:val="40"/>
        </w:rPr>
        <w:t xml:space="preserve">Получить список </w:t>
      </w:r>
      <w:r w:rsidR="00EE4A47" w:rsidRPr="00F17465">
        <w:rPr>
          <w:rFonts w:ascii="Times New Roman" w:hAnsi="Times New Roman" w:cs="Times New Roman"/>
          <w:sz w:val="40"/>
          <w:szCs w:val="40"/>
        </w:rPr>
        <w:t>заявок</w:t>
      </w:r>
      <w:r w:rsidR="008A0F6E">
        <w:rPr>
          <w:rFonts w:ascii="Times New Roman" w:hAnsi="Times New Roman" w:cs="Times New Roman"/>
          <w:sz w:val="28"/>
          <w:szCs w:val="28"/>
        </w:rPr>
        <w:br/>
        <w:t>Чтобы получить свой список заказов, перейдите по ссылке с надписью "Где мой заказ?</w:t>
      </w:r>
      <w:r w:rsidR="008A0F6E" w:rsidRPr="008A0F6E">
        <w:rPr>
          <w:rFonts w:ascii="Times New Roman" w:hAnsi="Times New Roman" w:cs="Times New Roman"/>
          <w:sz w:val="28"/>
          <w:szCs w:val="28"/>
        </w:rPr>
        <w:t>"</w:t>
      </w:r>
      <w:r w:rsidR="008A0F6E">
        <w:rPr>
          <w:rFonts w:ascii="Times New Roman" w:hAnsi="Times New Roman" w:cs="Times New Roman"/>
          <w:sz w:val="28"/>
          <w:szCs w:val="28"/>
        </w:rPr>
        <w:t xml:space="preserve"> в шапке сайта</w:t>
      </w:r>
      <w:r w:rsidR="00F85BF8">
        <w:rPr>
          <w:rFonts w:ascii="Times New Roman" w:hAnsi="Times New Roman" w:cs="Times New Roman"/>
          <w:sz w:val="28"/>
          <w:szCs w:val="28"/>
        </w:rPr>
        <w:t xml:space="preserve">. Появится страница, запрашивающая номер телефона. Введите свой номер и нажмите </w:t>
      </w:r>
      <w:r w:rsidR="00F85BF8" w:rsidRPr="00F85BF8">
        <w:rPr>
          <w:rFonts w:ascii="Times New Roman" w:hAnsi="Times New Roman" w:cs="Times New Roman"/>
          <w:sz w:val="28"/>
          <w:szCs w:val="28"/>
        </w:rPr>
        <w:t>"</w:t>
      </w:r>
      <w:r w:rsidR="00F85BF8">
        <w:rPr>
          <w:rFonts w:ascii="Times New Roman" w:hAnsi="Times New Roman" w:cs="Times New Roman"/>
          <w:sz w:val="28"/>
          <w:szCs w:val="28"/>
        </w:rPr>
        <w:t>Показать список заказов</w:t>
      </w:r>
      <w:r w:rsidR="00F85BF8" w:rsidRPr="00F85BF8">
        <w:rPr>
          <w:rFonts w:ascii="Times New Roman" w:hAnsi="Times New Roman" w:cs="Times New Roman"/>
          <w:sz w:val="28"/>
          <w:szCs w:val="28"/>
        </w:rPr>
        <w:t>"</w:t>
      </w:r>
      <w:r w:rsidR="00F85BF8">
        <w:rPr>
          <w:rFonts w:ascii="Times New Roman" w:hAnsi="Times New Roman" w:cs="Times New Roman"/>
          <w:sz w:val="28"/>
          <w:szCs w:val="28"/>
        </w:rPr>
        <w:t>. После небольшой загрузки перед вами появится список всех ваших заказов за всё время.</w:t>
      </w:r>
    </w:p>
    <w:p w14:paraId="339D45DA" w14:textId="439CA5A6" w:rsidR="000F7E6E" w:rsidRDefault="006279F1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6279F1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5648" behindDoc="0" locked="0" layoutInCell="1" allowOverlap="1" wp14:anchorId="16C898E0" wp14:editId="3C62FA2B">
            <wp:simplePos x="0" y="0"/>
            <wp:positionH relativeFrom="column">
              <wp:posOffset>0</wp:posOffset>
            </wp:positionH>
            <wp:positionV relativeFrom="paragraph">
              <wp:posOffset>450215</wp:posOffset>
            </wp:positionV>
            <wp:extent cx="6858000" cy="3757295"/>
            <wp:effectExtent l="0" t="0" r="0" b="190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F5497" w14:textId="74DE6F6B" w:rsidR="00EE4A47" w:rsidRDefault="00EE4A47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2E9C80AB" w14:textId="39C0AF1A" w:rsidR="00B17667" w:rsidRDefault="00F17465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DE2D22">
        <w:rPr>
          <w:rFonts w:ascii="Times New Roman" w:hAnsi="Times New Roman" w:cs="Times New Roman"/>
          <w:sz w:val="28"/>
          <w:szCs w:val="28"/>
        </w:rPr>
        <w:lastRenderedPageBreak/>
        <w:drawing>
          <wp:anchor distT="0" distB="0" distL="114300" distR="114300" simplePos="0" relativeHeight="251677696" behindDoc="0" locked="0" layoutInCell="1" allowOverlap="1" wp14:anchorId="7605B074" wp14:editId="1DC30F35">
            <wp:simplePos x="0" y="0"/>
            <wp:positionH relativeFrom="column">
              <wp:posOffset>0</wp:posOffset>
            </wp:positionH>
            <wp:positionV relativeFrom="paragraph">
              <wp:posOffset>1886413</wp:posOffset>
            </wp:positionV>
            <wp:extent cx="6858000" cy="17354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E4A47" w:rsidRPr="00F17465">
        <w:rPr>
          <w:rFonts w:ascii="Times New Roman" w:hAnsi="Times New Roman" w:cs="Times New Roman"/>
          <w:sz w:val="40"/>
          <w:szCs w:val="40"/>
        </w:rPr>
        <w:t>Редактирование данных заявки</w:t>
      </w:r>
      <w:r w:rsidR="00EE4A47">
        <w:rPr>
          <w:rFonts w:ascii="Times New Roman" w:hAnsi="Times New Roman" w:cs="Times New Roman"/>
          <w:sz w:val="28"/>
          <w:szCs w:val="28"/>
        </w:rPr>
        <w:br/>
        <w:t>Чтобы отредактировать заявку, нажмите серую кнопку "Изм</w:t>
      </w:r>
      <w:r w:rsidR="00BD003E">
        <w:rPr>
          <w:rFonts w:ascii="Times New Roman" w:hAnsi="Times New Roman" w:cs="Times New Roman"/>
          <w:sz w:val="28"/>
          <w:szCs w:val="28"/>
        </w:rPr>
        <w:t>енить заявку", и появится модальное окно</w:t>
      </w:r>
      <w:r w:rsidR="00B17667">
        <w:rPr>
          <w:rFonts w:ascii="Times New Roman" w:hAnsi="Times New Roman" w:cs="Times New Roman"/>
          <w:sz w:val="28"/>
          <w:szCs w:val="28"/>
        </w:rPr>
        <w:t>. Внесите необходимые требования в соответствующие поля и нажмите сохранить. Данные будут обновлены.</w:t>
      </w:r>
      <w:r w:rsidR="00DE2D22">
        <w:rPr>
          <w:rFonts w:ascii="Times New Roman" w:hAnsi="Times New Roman" w:cs="Times New Roman"/>
          <w:sz w:val="28"/>
          <w:szCs w:val="28"/>
        </w:rPr>
        <w:br/>
      </w:r>
      <w:r w:rsidR="00DE2D22">
        <w:rPr>
          <w:rFonts w:ascii="Times New Roman" w:hAnsi="Times New Roman" w:cs="Times New Roman"/>
          <w:sz w:val="28"/>
          <w:szCs w:val="28"/>
        </w:rPr>
        <w:br/>
      </w:r>
      <w:r w:rsidR="00DE2D22">
        <w:rPr>
          <w:rFonts w:ascii="Times New Roman" w:hAnsi="Times New Roman" w:cs="Times New Roman"/>
          <w:sz w:val="28"/>
          <w:szCs w:val="28"/>
        </w:rPr>
        <w:br/>
      </w:r>
    </w:p>
    <w:p w14:paraId="581C1C5D" w14:textId="1806A0B4" w:rsidR="00532DCC" w:rsidRDefault="00532DCC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1DBF3985" w14:textId="043960D8" w:rsidR="00532DCC" w:rsidRDefault="00532DCC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DE2D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6B47FE4E" wp14:editId="13898C95">
            <wp:simplePos x="0" y="0"/>
            <wp:positionH relativeFrom="column">
              <wp:posOffset>3331845</wp:posOffset>
            </wp:positionH>
            <wp:positionV relativeFrom="paragraph">
              <wp:posOffset>0</wp:posOffset>
            </wp:positionV>
            <wp:extent cx="2314575" cy="3456305"/>
            <wp:effectExtent l="0" t="0" r="0" b="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14575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E2D22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1792" behindDoc="0" locked="0" layoutInCell="1" allowOverlap="1" wp14:anchorId="332D541C" wp14:editId="557F5499">
            <wp:simplePos x="0" y="0"/>
            <wp:positionH relativeFrom="column">
              <wp:posOffset>753110</wp:posOffset>
            </wp:positionH>
            <wp:positionV relativeFrom="paragraph">
              <wp:posOffset>566</wp:posOffset>
            </wp:positionV>
            <wp:extent cx="2273300" cy="3446145"/>
            <wp:effectExtent l="0" t="0" r="0" b="0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733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7A8580" w14:textId="612A9949" w:rsidR="00532DCC" w:rsidRDefault="009C587D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 w:rsidRPr="005217F8">
        <w:rPr>
          <w:rFonts w:ascii="Times New Roman" w:hAnsi="Times New Roman" w:cs="Times New Roman"/>
          <w:sz w:val="40"/>
          <w:szCs w:val="40"/>
        </w:rPr>
        <w:lastRenderedPageBreak/>
        <w:drawing>
          <wp:anchor distT="0" distB="0" distL="114300" distR="114300" simplePos="0" relativeHeight="251685888" behindDoc="0" locked="0" layoutInCell="1" allowOverlap="1" wp14:anchorId="5301FF7C" wp14:editId="78A3C81B">
            <wp:simplePos x="0" y="0"/>
            <wp:positionH relativeFrom="column">
              <wp:posOffset>1631092</wp:posOffset>
            </wp:positionH>
            <wp:positionV relativeFrom="paragraph">
              <wp:posOffset>4018915</wp:posOffset>
            </wp:positionV>
            <wp:extent cx="5334000" cy="1130300"/>
            <wp:effectExtent l="0" t="0" r="0" b="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30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DCC" w:rsidRPr="005217F8">
        <w:rPr>
          <w:rFonts w:ascii="Times New Roman" w:hAnsi="Times New Roman" w:cs="Times New Roman"/>
          <w:sz w:val="40"/>
          <w:szCs w:val="40"/>
        </w:rPr>
        <w:t>Удаление заявки</w:t>
      </w:r>
      <w:r w:rsidR="00532DCC">
        <w:rPr>
          <w:rFonts w:ascii="Times New Roman" w:hAnsi="Times New Roman" w:cs="Times New Roman"/>
          <w:sz w:val="28"/>
          <w:szCs w:val="28"/>
        </w:rPr>
        <w:br/>
        <w:t>Чтобы удалить заявку, нажмите кнопку "Удалить заявку" на карточке заявки с правой стороны.</w:t>
      </w:r>
      <w:r w:rsidR="00532DCC">
        <w:rPr>
          <w:rFonts w:ascii="Times New Roman" w:hAnsi="Times New Roman" w:cs="Times New Roman"/>
          <w:sz w:val="28"/>
          <w:szCs w:val="28"/>
        </w:rPr>
        <w:br/>
      </w:r>
      <w:r w:rsidR="006520BC" w:rsidRPr="006520BC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3840" behindDoc="0" locked="0" layoutInCell="1" allowOverlap="1" wp14:anchorId="26E81A54" wp14:editId="3146DC83">
            <wp:simplePos x="0" y="0"/>
            <wp:positionH relativeFrom="column">
              <wp:posOffset>0</wp:posOffset>
            </wp:positionH>
            <wp:positionV relativeFrom="paragraph">
              <wp:posOffset>1300480</wp:posOffset>
            </wp:positionV>
            <wp:extent cx="6858000" cy="1362710"/>
            <wp:effectExtent l="0" t="0" r="0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2DCC">
        <w:rPr>
          <w:rFonts w:ascii="Times New Roman" w:hAnsi="Times New Roman" w:cs="Times New Roman"/>
          <w:sz w:val="28"/>
          <w:szCs w:val="28"/>
        </w:rPr>
        <w:br/>
      </w:r>
      <w:r w:rsidR="00532DCC">
        <w:rPr>
          <w:rFonts w:ascii="Times New Roman" w:hAnsi="Times New Roman" w:cs="Times New Roman"/>
          <w:sz w:val="28"/>
          <w:szCs w:val="28"/>
        </w:rPr>
        <w:br/>
      </w:r>
      <w:r w:rsidR="00AF3D32" w:rsidRPr="00EC35D1">
        <w:rPr>
          <w:rFonts w:ascii="Times New Roman" w:hAnsi="Times New Roman" w:cs="Times New Roman"/>
          <w:sz w:val="40"/>
          <w:szCs w:val="40"/>
        </w:rPr>
        <w:t>Телефонный звонок мастеру</w:t>
      </w:r>
      <w:r w:rsidR="00AF3D32">
        <w:rPr>
          <w:rFonts w:ascii="Times New Roman" w:hAnsi="Times New Roman" w:cs="Times New Roman"/>
          <w:sz w:val="28"/>
          <w:szCs w:val="28"/>
        </w:rPr>
        <w:br/>
        <w:t>Если вам проще сделать заявку или задать вопрос по мобильному звонку, нажмите по номеру телефона в шапке сайта.</w:t>
      </w:r>
      <w:r w:rsidR="00BA7168">
        <w:rPr>
          <w:rFonts w:ascii="Times New Roman" w:hAnsi="Times New Roman" w:cs="Times New Roman"/>
          <w:sz w:val="28"/>
          <w:szCs w:val="28"/>
        </w:rPr>
        <w:t xml:space="preserve"> Система переведёт вас во внешнее приложение для совершения звонка мастеру.</w:t>
      </w:r>
    </w:p>
    <w:p w14:paraId="107F697E" w14:textId="3A4762A8" w:rsidR="009C587D" w:rsidRDefault="009C587D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36BDB33F" w14:textId="77777777" w:rsidR="009D220D" w:rsidRDefault="009D220D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</w:p>
    <w:p w14:paraId="5FA09867" w14:textId="7DDA3204" w:rsidR="009C587D" w:rsidRPr="009C587D" w:rsidRDefault="009C587D" w:rsidP="007D688C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  <w:r w:rsidRPr="009C587D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87936" behindDoc="0" locked="0" layoutInCell="1" allowOverlap="1" wp14:anchorId="0FD89194" wp14:editId="22ACD0FA">
            <wp:simplePos x="0" y="0"/>
            <wp:positionH relativeFrom="column">
              <wp:posOffset>0</wp:posOffset>
            </wp:positionH>
            <wp:positionV relativeFrom="paragraph">
              <wp:posOffset>40246</wp:posOffset>
            </wp:positionV>
            <wp:extent cx="6858000" cy="2510155"/>
            <wp:effectExtent l="0" t="0" r="0" b="4445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4D963B" w14:textId="72D86AD3" w:rsidR="007D688C" w:rsidRPr="00F02EB7" w:rsidRDefault="007D688C" w:rsidP="007D688C">
      <w:pPr>
        <w:pStyle w:val="ListParagraph"/>
        <w:numPr>
          <w:ilvl w:val="0"/>
          <w:numId w:val="2"/>
        </w:numPr>
        <w:spacing w:before="360" w:after="240" w:line="360" w:lineRule="auto"/>
        <w:rPr>
          <w:rFonts w:ascii="Times New Roman" w:hAnsi="Times New Roman" w:cs="Times New Roman"/>
          <w:b/>
          <w:sz w:val="40"/>
          <w:szCs w:val="40"/>
        </w:rPr>
      </w:pPr>
      <w:r w:rsidRPr="00F02EB7">
        <w:rPr>
          <w:rFonts w:ascii="Times New Roman" w:hAnsi="Times New Roman" w:cs="Times New Roman"/>
          <w:b/>
          <w:sz w:val="40"/>
          <w:szCs w:val="40"/>
        </w:rPr>
        <w:lastRenderedPageBreak/>
        <w:t>Аварийные ситуации</w:t>
      </w:r>
      <w:r w:rsidR="00DE2D22" w:rsidRPr="00F02EB7">
        <w:rPr>
          <w:b/>
          <w:noProof/>
          <w:sz w:val="40"/>
          <w:szCs w:val="40"/>
        </w:rPr>
        <w:t xml:space="preserve"> </w:t>
      </w:r>
    </w:p>
    <w:p w14:paraId="345EA1A0" w14:textId="18EDBC4E" w:rsidR="0033218E" w:rsidRDefault="0033218E" w:rsidP="0033218E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процессе эксплуатации сайта могут возникнуть аварийные ситуации по следующим причинам</w:t>
      </w:r>
      <w:r w:rsidRPr="0033218E">
        <w:rPr>
          <w:rFonts w:ascii="Times New Roman" w:hAnsi="Times New Roman" w:cs="Times New Roman"/>
          <w:sz w:val="28"/>
          <w:szCs w:val="28"/>
        </w:rPr>
        <w:t>:</w:t>
      </w:r>
    </w:p>
    <w:p w14:paraId="735DAD30" w14:textId="79F49C1B" w:rsidR="0033218E" w:rsidRDefault="0033218E" w:rsidP="0033218E">
      <w:pPr>
        <w:pStyle w:val="ListParagraph"/>
        <w:numPr>
          <w:ilvl w:val="0"/>
          <w:numId w:val="7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Потеря подключения к сети Интернет.</w:t>
      </w:r>
    </w:p>
    <w:p w14:paraId="4B1BBE33" w14:textId="2BE99D96" w:rsidR="000C2C0B" w:rsidRDefault="007463B2" w:rsidP="000C2C0B">
      <w:pPr>
        <w:pStyle w:val="ListParagraph"/>
        <w:numPr>
          <w:ilvl w:val="0"/>
          <w:numId w:val="7"/>
        </w:num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Неисправность сервера либо проведение на нём запланированных профилактических работ</w:t>
      </w:r>
      <w:r w:rsidR="008F2A68">
        <w:rPr>
          <w:rFonts w:ascii="Times New Roman" w:hAnsi="Times New Roman" w:cs="Times New Roman"/>
          <w:sz w:val="28"/>
          <w:szCs w:val="28"/>
        </w:rPr>
        <w:t>.</w:t>
      </w:r>
    </w:p>
    <w:p w14:paraId="3C4F4FFF" w14:textId="692516D0" w:rsidR="000C2C0B" w:rsidRPr="000C2C0B" w:rsidRDefault="000C2C0B" w:rsidP="000C2C0B">
      <w:pPr>
        <w:spacing w:before="360" w:after="24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неисправности системы вы можете сделать заявку на ремонт и решить другие вопросы касательно ремонта вашего музыкального инструмента по номеру телефона</w:t>
      </w:r>
      <w:r w:rsidRPr="000C2C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>8-977-256-56-80</w:t>
      </w:r>
      <w:r w:rsidRPr="000C2C0B">
        <w:rPr>
          <w:rFonts w:ascii="Times New Roman" w:hAnsi="Times New Roman" w:cs="Times New Roman"/>
          <w:sz w:val="28"/>
          <w:szCs w:val="28"/>
        </w:rPr>
        <w:t>.</w:t>
      </w:r>
    </w:p>
    <w:sectPr w:rsidR="000C2C0B" w:rsidRPr="000C2C0B" w:rsidSect="00A9558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957D01"/>
    <w:multiLevelType w:val="hybridMultilevel"/>
    <w:tmpl w:val="C00034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504CB0"/>
    <w:multiLevelType w:val="hybridMultilevel"/>
    <w:tmpl w:val="871A69B0"/>
    <w:lvl w:ilvl="0" w:tplc="649C181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E746B"/>
    <w:multiLevelType w:val="hybridMultilevel"/>
    <w:tmpl w:val="9558CD0C"/>
    <w:lvl w:ilvl="0" w:tplc="649C1818">
      <w:start w:val="5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FF3378"/>
    <w:multiLevelType w:val="hybridMultilevel"/>
    <w:tmpl w:val="772EC1D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70E5E6C"/>
    <w:multiLevelType w:val="hybridMultilevel"/>
    <w:tmpl w:val="24B81D5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F526255"/>
    <w:multiLevelType w:val="hybridMultilevel"/>
    <w:tmpl w:val="36780218"/>
    <w:lvl w:ilvl="0" w:tplc="45E86B5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2CF2E44"/>
    <w:multiLevelType w:val="hybridMultilevel"/>
    <w:tmpl w:val="7EF01B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0"/>
  </w:num>
  <w:num w:numId="3">
    <w:abstractNumId w:val="2"/>
  </w:num>
  <w:num w:numId="4">
    <w:abstractNumId w:val="6"/>
  </w:num>
  <w:num w:numId="5">
    <w:abstractNumId w:val="3"/>
  </w:num>
  <w:num w:numId="6">
    <w:abstractNumId w:val="4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6653"/>
    <w:rsid w:val="000B36DB"/>
    <w:rsid w:val="000C2C0B"/>
    <w:rsid w:val="000C352A"/>
    <w:rsid w:val="000F7E6E"/>
    <w:rsid w:val="001609E9"/>
    <w:rsid w:val="001640E4"/>
    <w:rsid w:val="001674FA"/>
    <w:rsid w:val="00186200"/>
    <w:rsid w:val="001B09A1"/>
    <w:rsid w:val="001F5696"/>
    <w:rsid w:val="0026034E"/>
    <w:rsid w:val="00265CFA"/>
    <w:rsid w:val="00275C23"/>
    <w:rsid w:val="002D67B8"/>
    <w:rsid w:val="0033218E"/>
    <w:rsid w:val="00336457"/>
    <w:rsid w:val="00380A2C"/>
    <w:rsid w:val="00396E42"/>
    <w:rsid w:val="003B5212"/>
    <w:rsid w:val="003B7BE4"/>
    <w:rsid w:val="003E4F61"/>
    <w:rsid w:val="00410BAB"/>
    <w:rsid w:val="00410FA4"/>
    <w:rsid w:val="00417844"/>
    <w:rsid w:val="00446C6D"/>
    <w:rsid w:val="004505DA"/>
    <w:rsid w:val="004654BC"/>
    <w:rsid w:val="0047309C"/>
    <w:rsid w:val="004C77E6"/>
    <w:rsid w:val="005217F8"/>
    <w:rsid w:val="00532DCC"/>
    <w:rsid w:val="00540B6B"/>
    <w:rsid w:val="00542149"/>
    <w:rsid w:val="00556D66"/>
    <w:rsid w:val="00571988"/>
    <w:rsid w:val="005B1EA3"/>
    <w:rsid w:val="005E3028"/>
    <w:rsid w:val="005F4841"/>
    <w:rsid w:val="006279F1"/>
    <w:rsid w:val="006520BC"/>
    <w:rsid w:val="00660751"/>
    <w:rsid w:val="00664C26"/>
    <w:rsid w:val="00667743"/>
    <w:rsid w:val="00667829"/>
    <w:rsid w:val="006907D0"/>
    <w:rsid w:val="006B16A6"/>
    <w:rsid w:val="006B62FD"/>
    <w:rsid w:val="0070494E"/>
    <w:rsid w:val="00713700"/>
    <w:rsid w:val="00745BD7"/>
    <w:rsid w:val="007463B2"/>
    <w:rsid w:val="00746653"/>
    <w:rsid w:val="00774034"/>
    <w:rsid w:val="00783697"/>
    <w:rsid w:val="007935FE"/>
    <w:rsid w:val="007B3676"/>
    <w:rsid w:val="007C0A96"/>
    <w:rsid w:val="007C7217"/>
    <w:rsid w:val="007D688C"/>
    <w:rsid w:val="00807C28"/>
    <w:rsid w:val="00814AA6"/>
    <w:rsid w:val="00822F1E"/>
    <w:rsid w:val="00841401"/>
    <w:rsid w:val="008840DC"/>
    <w:rsid w:val="008A0F6E"/>
    <w:rsid w:val="008B17F5"/>
    <w:rsid w:val="008F2A68"/>
    <w:rsid w:val="00902200"/>
    <w:rsid w:val="00942985"/>
    <w:rsid w:val="00971763"/>
    <w:rsid w:val="00980FF7"/>
    <w:rsid w:val="009856FD"/>
    <w:rsid w:val="00997154"/>
    <w:rsid w:val="009B6A92"/>
    <w:rsid w:val="009C587D"/>
    <w:rsid w:val="009D135F"/>
    <w:rsid w:val="009D220D"/>
    <w:rsid w:val="009F2AFF"/>
    <w:rsid w:val="009F6172"/>
    <w:rsid w:val="00A03CBD"/>
    <w:rsid w:val="00A20A8A"/>
    <w:rsid w:val="00A35F81"/>
    <w:rsid w:val="00A71C0D"/>
    <w:rsid w:val="00A9558A"/>
    <w:rsid w:val="00AD2801"/>
    <w:rsid w:val="00AD72A5"/>
    <w:rsid w:val="00AF3D32"/>
    <w:rsid w:val="00B17667"/>
    <w:rsid w:val="00B418F8"/>
    <w:rsid w:val="00B50C0B"/>
    <w:rsid w:val="00B60802"/>
    <w:rsid w:val="00B66645"/>
    <w:rsid w:val="00B72F53"/>
    <w:rsid w:val="00BA7168"/>
    <w:rsid w:val="00BD003E"/>
    <w:rsid w:val="00BE6540"/>
    <w:rsid w:val="00BF0B62"/>
    <w:rsid w:val="00C02CB0"/>
    <w:rsid w:val="00C17C73"/>
    <w:rsid w:val="00C24B78"/>
    <w:rsid w:val="00CA1133"/>
    <w:rsid w:val="00CF0370"/>
    <w:rsid w:val="00D42471"/>
    <w:rsid w:val="00DE2D22"/>
    <w:rsid w:val="00DF16D2"/>
    <w:rsid w:val="00E17FE2"/>
    <w:rsid w:val="00E21DD9"/>
    <w:rsid w:val="00E6056E"/>
    <w:rsid w:val="00E7695A"/>
    <w:rsid w:val="00EB478F"/>
    <w:rsid w:val="00EC35D1"/>
    <w:rsid w:val="00ED4BD2"/>
    <w:rsid w:val="00EE4A47"/>
    <w:rsid w:val="00F02EB7"/>
    <w:rsid w:val="00F17465"/>
    <w:rsid w:val="00F32E6A"/>
    <w:rsid w:val="00F43925"/>
    <w:rsid w:val="00F4571D"/>
    <w:rsid w:val="00F6355F"/>
    <w:rsid w:val="00F85BF8"/>
    <w:rsid w:val="00F864BE"/>
    <w:rsid w:val="00FA32A4"/>
    <w:rsid w:val="00FF0B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DE052"/>
  <w15:chartTrackingRefBased/>
  <w15:docId w15:val="{EC56DC22-7DA5-094D-9C16-4D6AB478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43925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97176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7176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E17FE2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17FE2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ListParagraph">
    <w:name w:val="List Paragraph"/>
    <w:basedOn w:val="Normal"/>
    <w:uiPriority w:val="34"/>
    <w:qFormat/>
    <w:rsid w:val="00997154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C17C7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C17C73"/>
    <w:rPr>
      <w:rFonts w:ascii="Courier New" w:eastAsia="Times New Roman" w:hAnsi="Courier New" w:cs="Courier New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4654BC"/>
    <w:pPr>
      <w:spacing w:line="240" w:lineRule="auto"/>
    </w:pPr>
    <w:rPr>
      <w:i/>
      <w:iCs/>
      <w:color w:val="44546A" w:themeColor="text2"/>
      <w:sz w:val="18"/>
      <w:szCs w:val="18"/>
    </w:rPr>
  </w:style>
  <w:style w:type="character" w:customStyle="1" w:styleId="Heading2Char">
    <w:name w:val="Heading 2 Char"/>
    <w:basedOn w:val="DefaultParagraphFont"/>
    <w:link w:val="Heading2"/>
    <w:uiPriority w:val="9"/>
    <w:rsid w:val="0097176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97176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89175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7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9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1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</TotalTime>
  <Pages>11</Pages>
  <Words>670</Words>
  <Characters>3821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96</cp:revision>
  <dcterms:created xsi:type="dcterms:W3CDTF">2020-07-03T15:18:00Z</dcterms:created>
  <dcterms:modified xsi:type="dcterms:W3CDTF">2020-07-06T01:13:00Z</dcterms:modified>
</cp:coreProperties>
</file>